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FBD6" w14:textId="1AE46AAF" w:rsidR="009222D8" w:rsidRPr="00DF08F5" w:rsidRDefault="00664CB3" w:rsidP="009222D8">
      <w:pPr>
        <w:rPr>
          <w:b/>
          <w:bCs/>
          <w:sz w:val="28"/>
          <w:szCs w:val="28"/>
        </w:rPr>
      </w:pPr>
      <w:bookmarkStart w:id="0" w:name="_Hlk181175415"/>
      <w:r w:rsidRPr="00DF08F5">
        <w:rPr>
          <w:b/>
          <w:bCs/>
          <w:sz w:val="28"/>
          <w:szCs w:val="28"/>
        </w:rPr>
        <w:t>V oknech Káznice budou letos zpívat andělé</w:t>
      </w:r>
    </w:p>
    <w:p w14:paraId="74194A9C" w14:textId="5FD2D3D2" w:rsidR="00A36A67" w:rsidRDefault="00664CB3" w:rsidP="002942F3">
      <w:pPr>
        <w:jc w:val="both"/>
      </w:pPr>
      <w:r>
        <w:t>Brno – Připravte se na vánoční období v Káznici.</w:t>
      </w:r>
      <w:r w:rsidR="00823104">
        <w:t xml:space="preserve"> „</w:t>
      </w:r>
      <w:proofErr w:type="spellStart"/>
      <w:r w:rsidR="0040009C">
        <w:t>Bachtale</w:t>
      </w:r>
      <w:proofErr w:type="spellEnd"/>
      <w:r w:rsidR="0040009C">
        <w:t xml:space="preserve"> </w:t>
      </w:r>
      <w:proofErr w:type="spellStart"/>
      <w:r w:rsidR="0040009C">
        <w:t>Karačoňa</w:t>
      </w:r>
      <w:proofErr w:type="spellEnd"/>
      <w:r w:rsidR="0040009C">
        <w:t xml:space="preserve">, neboli Veselé Vánoce všem. </w:t>
      </w:r>
      <w:r w:rsidR="00585D47">
        <w:t>Pátý ročník</w:t>
      </w:r>
      <w:r w:rsidR="009222D8">
        <w:t xml:space="preserve"> </w:t>
      </w:r>
      <w:r w:rsidR="00230FBA">
        <w:t xml:space="preserve">oslav Adventu </w:t>
      </w:r>
      <w:r w:rsidR="009222D8">
        <w:t>je zaměřen primárně na rozvoj místních obyvatel, ale zároveň pokračuje v již zaběhnutých tradic</w:t>
      </w:r>
      <w:r w:rsidR="004A624D">
        <w:t>ích</w:t>
      </w:r>
      <w:r w:rsidR="009222D8">
        <w:t xml:space="preserve"> z let minulých. V rámci programu se tedy můžete těšit jak na eventy organizované akčními skupinami lidí z okolo žijící romské komunity, tak</w:t>
      </w:r>
      <w:r w:rsidR="00823104">
        <w:t xml:space="preserve"> se</w:t>
      </w:r>
      <w:r w:rsidR="009222D8">
        <w:t xml:space="preserve"> </w:t>
      </w:r>
      <w:r w:rsidR="004A624D">
        <w:t xml:space="preserve">bude možné </w:t>
      </w:r>
      <w:r w:rsidR="00823104">
        <w:t>z</w:t>
      </w:r>
      <w:r w:rsidR="004A624D">
        <w:t xml:space="preserve">účastnit </w:t>
      </w:r>
      <w:r w:rsidR="00823104">
        <w:t>j</w:t>
      </w:r>
      <w:r w:rsidR="004A624D">
        <w:t xml:space="preserve">iž </w:t>
      </w:r>
      <w:r w:rsidR="009222D8">
        <w:t>tradiční</w:t>
      </w:r>
      <w:r w:rsidR="004A624D">
        <w:t>ho</w:t>
      </w:r>
      <w:r w:rsidR="009222D8">
        <w:t xml:space="preserve"> andělsk</w:t>
      </w:r>
      <w:r w:rsidR="004A624D">
        <w:t>ého</w:t>
      </w:r>
      <w:r w:rsidR="009222D8">
        <w:t xml:space="preserve"> orloj</w:t>
      </w:r>
      <w:r w:rsidR="004A624D">
        <w:t>e, který proběhne po Mši svaté,</w:t>
      </w:r>
      <w:r w:rsidR="00823104">
        <w:t xml:space="preserve"> ve čtvrtek </w:t>
      </w:r>
      <w:r w:rsidR="004A624D">
        <w:t>19.</w:t>
      </w:r>
      <w:r w:rsidR="00823104">
        <w:t xml:space="preserve"> prosince</w:t>
      </w:r>
      <w:r w:rsidR="004A624D">
        <w:t xml:space="preserve"> a bude pomyslným vrcholem celého</w:t>
      </w:r>
      <w:r w:rsidR="00823104">
        <w:t xml:space="preserve"> adventního</w:t>
      </w:r>
      <w:r w:rsidR="004A624D">
        <w:t xml:space="preserve"> programu</w:t>
      </w:r>
      <w:r w:rsidR="00823104">
        <w:t>,“ sdělila produkční akce Lucie Grulichová</w:t>
      </w:r>
      <w:bookmarkEnd w:id="0"/>
      <w:r w:rsidR="00823104">
        <w:t>.</w:t>
      </w:r>
    </w:p>
    <w:p w14:paraId="0F197B1F" w14:textId="77777777" w:rsidR="002942F3" w:rsidRDefault="002942F3" w:rsidP="002942F3">
      <w:pPr>
        <w:jc w:val="both"/>
      </w:pPr>
    </w:p>
    <w:p w14:paraId="0444F292" w14:textId="7270D120" w:rsidR="00664CB3" w:rsidRDefault="00823104" w:rsidP="009222D8">
      <w:r>
        <w:t>Bližší informace o programu:</w:t>
      </w:r>
    </w:p>
    <w:p w14:paraId="360A8554" w14:textId="12FF6FE2" w:rsidR="004A624D" w:rsidRPr="00664CB3" w:rsidRDefault="00664CB3" w:rsidP="00664CB3">
      <w:pPr>
        <w:rPr>
          <w:b/>
          <w:bCs/>
        </w:rPr>
      </w:pPr>
      <w:r w:rsidRPr="00664CB3">
        <w:rPr>
          <w:b/>
          <w:bCs/>
        </w:rPr>
        <w:t xml:space="preserve">Neděle </w:t>
      </w:r>
      <w:r w:rsidR="008144D4" w:rsidRPr="00664CB3">
        <w:rPr>
          <w:b/>
          <w:bCs/>
        </w:rPr>
        <w:t xml:space="preserve">1. 12. </w:t>
      </w:r>
      <w:r>
        <w:rPr>
          <w:b/>
          <w:bCs/>
        </w:rPr>
        <w:t xml:space="preserve">10:00 </w:t>
      </w:r>
      <w:r w:rsidR="008144D4" w:rsidRPr="00664CB3">
        <w:rPr>
          <w:b/>
          <w:bCs/>
        </w:rPr>
        <w:t>Vitamin market</w:t>
      </w:r>
    </w:p>
    <w:p w14:paraId="565AFD65" w14:textId="53902E81" w:rsidR="00306443" w:rsidRDefault="00664CB3" w:rsidP="00664CB3">
      <w:pPr>
        <w:jc w:val="both"/>
      </w:pPr>
      <w:r>
        <w:t>V rámci oslav Adventu hostíme</w:t>
      </w:r>
      <w:r w:rsidR="00FA37FE">
        <w:t xml:space="preserve"> </w:t>
      </w:r>
      <w:hyperlink r:id="rId7" w:history="1">
        <w:r w:rsidR="004A624D" w:rsidRPr="00FA37FE">
          <w:rPr>
            <w:rStyle w:val="Hypertextovodkaz"/>
          </w:rPr>
          <w:t>Vitamin market</w:t>
        </w:r>
      </w:hyperlink>
      <w:r w:rsidR="004A624D" w:rsidRPr="004A624D">
        <w:t xml:space="preserve">. Zimního trhu se zúčastní </w:t>
      </w:r>
      <w:r w:rsidR="004A624D">
        <w:t>nespočet</w:t>
      </w:r>
      <w:r w:rsidR="004A624D" w:rsidRPr="004A624D">
        <w:t xml:space="preserve"> různých prodejců od oblečení přes doplňky, keramiku, knihy, grafiku, svíčky až po gastronomické poklady</w:t>
      </w:r>
      <w:r>
        <w:t>. V Káznici již po druhé!</w:t>
      </w:r>
    </w:p>
    <w:p w14:paraId="124D7037" w14:textId="6055DD5E" w:rsidR="008144D4" w:rsidRPr="00664CB3" w:rsidRDefault="00664CB3" w:rsidP="00664CB3">
      <w:pPr>
        <w:rPr>
          <w:b/>
          <w:bCs/>
        </w:rPr>
      </w:pPr>
      <w:r w:rsidRPr="00664CB3">
        <w:rPr>
          <w:b/>
          <w:bCs/>
        </w:rPr>
        <w:t xml:space="preserve">Čtvrtek </w:t>
      </w:r>
      <w:r w:rsidR="008144D4" w:rsidRPr="00664CB3">
        <w:rPr>
          <w:b/>
          <w:bCs/>
        </w:rPr>
        <w:t xml:space="preserve">5.12. </w:t>
      </w:r>
      <w:r w:rsidRPr="00664CB3">
        <w:rPr>
          <w:b/>
          <w:bCs/>
        </w:rPr>
        <w:t xml:space="preserve">16:00 </w:t>
      </w:r>
      <w:r w:rsidR="008144D4" w:rsidRPr="00664CB3">
        <w:rPr>
          <w:b/>
          <w:bCs/>
        </w:rPr>
        <w:t xml:space="preserve">Mikuláš </w:t>
      </w:r>
      <w:r w:rsidR="004A624D" w:rsidRPr="00664CB3">
        <w:rPr>
          <w:b/>
          <w:bCs/>
        </w:rPr>
        <w:t>všem dětem</w:t>
      </w:r>
    </w:p>
    <w:p w14:paraId="2B90DCAD" w14:textId="6450A2B7" w:rsidR="008144D4" w:rsidRDefault="00664CB3" w:rsidP="00823104">
      <w:pPr>
        <w:jc w:val="both"/>
      </w:pPr>
      <w:r>
        <w:t>Pro hodné i zlobivé! Do Káznice míří Mikuláš. Děti se mohou těšit na mikulášskou nadílku od uskupení Brno tým, občerstvení pro ně bude připravené zdarma. Po rozdání nadílky bude následovat volná zábava.</w:t>
      </w:r>
    </w:p>
    <w:p w14:paraId="530B9A9F" w14:textId="5C2B67F1" w:rsidR="008144D4" w:rsidRPr="00A510EB" w:rsidRDefault="00664CB3" w:rsidP="00664CB3">
      <w:pPr>
        <w:rPr>
          <w:b/>
          <w:bCs/>
          <w:i/>
          <w:iCs/>
        </w:rPr>
      </w:pPr>
      <w:r w:rsidRPr="00664CB3">
        <w:rPr>
          <w:b/>
          <w:bCs/>
        </w:rPr>
        <w:t xml:space="preserve">Pátek </w:t>
      </w:r>
      <w:r w:rsidR="008144D4" w:rsidRPr="00664CB3">
        <w:rPr>
          <w:b/>
          <w:bCs/>
        </w:rPr>
        <w:t>6.12.</w:t>
      </w:r>
      <w:r w:rsidRPr="00664CB3">
        <w:rPr>
          <w:b/>
          <w:bCs/>
        </w:rPr>
        <w:t xml:space="preserve"> 1</w:t>
      </w:r>
      <w:r w:rsidR="000A7EDC">
        <w:rPr>
          <w:b/>
          <w:bCs/>
        </w:rPr>
        <w:t>8</w:t>
      </w:r>
      <w:r w:rsidRPr="00664CB3">
        <w:rPr>
          <w:b/>
          <w:bCs/>
        </w:rPr>
        <w:t>:00</w:t>
      </w:r>
      <w:r w:rsidR="008144D4" w:rsidRPr="00664CB3">
        <w:rPr>
          <w:b/>
          <w:bCs/>
        </w:rPr>
        <w:t xml:space="preserve"> </w:t>
      </w:r>
      <w:proofErr w:type="spellStart"/>
      <w:r w:rsidR="004A624D" w:rsidRPr="00664CB3">
        <w:rPr>
          <w:b/>
          <w:bCs/>
        </w:rPr>
        <w:t>Bachtal</w:t>
      </w:r>
      <w:r w:rsidR="00A510EB">
        <w:rPr>
          <w:b/>
          <w:bCs/>
        </w:rPr>
        <w:t>e</w:t>
      </w:r>
      <w:proofErr w:type="spellEnd"/>
      <w:r w:rsidR="00A510EB">
        <w:rPr>
          <w:b/>
          <w:bCs/>
        </w:rPr>
        <w:t xml:space="preserve"> </w:t>
      </w:r>
      <w:proofErr w:type="spellStart"/>
      <w:r w:rsidR="004A624D" w:rsidRPr="00664CB3">
        <w:rPr>
          <w:b/>
          <w:bCs/>
        </w:rPr>
        <w:t>Karačoňa</w:t>
      </w:r>
      <w:proofErr w:type="spellEnd"/>
      <w:r w:rsidR="00A510EB">
        <w:rPr>
          <w:b/>
          <w:bCs/>
        </w:rPr>
        <w:t xml:space="preserve"> aven </w:t>
      </w:r>
      <w:proofErr w:type="spellStart"/>
      <w:r w:rsidR="00A510EB">
        <w:rPr>
          <w:b/>
          <w:bCs/>
        </w:rPr>
        <w:t>te</w:t>
      </w:r>
      <w:proofErr w:type="spellEnd"/>
      <w:r w:rsidR="00A510EB">
        <w:rPr>
          <w:b/>
          <w:bCs/>
        </w:rPr>
        <w:t xml:space="preserve"> </w:t>
      </w:r>
      <w:proofErr w:type="spellStart"/>
      <w:r w:rsidR="00A510EB">
        <w:rPr>
          <w:b/>
          <w:bCs/>
        </w:rPr>
        <w:t>khelel</w:t>
      </w:r>
      <w:proofErr w:type="spellEnd"/>
      <w:r w:rsidR="004A624D" w:rsidRPr="00664CB3">
        <w:rPr>
          <w:b/>
          <w:bCs/>
        </w:rPr>
        <w:t xml:space="preserve"> </w:t>
      </w:r>
      <w:proofErr w:type="spellStart"/>
      <w:r w:rsidR="004A624D" w:rsidRPr="00664CB3">
        <w:rPr>
          <w:b/>
          <w:bCs/>
        </w:rPr>
        <w:t>amarenca</w:t>
      </w:r>
      <w:proofErr w:type="spellEnd"/>
      <w:r w:rsidR="004A624D" w:rsidRPr="00664CB3">
        <w:rPr>
          <w:b/>
          <w:bCs/>
        </w:rPr>
        <w:t xml:space="preserve"> </w:t>
      </w:r>
      <w:proofErr w:type="spellStart"/>
      <w:r w:rsidR="004A624D" w:rsidRPr="00664CB3">
        <w:rPr>
          <w:b/>
          <w:bCs/>
        </w:rPr>
        <w:t>Čercheňkami</w:t>
      </w:r>
      <w:proofErr w:type="spellEnd"/>
      <w:r>
        <w:rPr>
          <w:b/>
          <w:bCs/>
        </w:rPr>
        <w:t xml:space="preserve"> </w:t>
      </w:r>
      <w:r w:rsidR="00A510EB">
        <w:rPr>
          <w:b/>
          <w:bCs/>
        </w:rPr>
        <w:t xml:space="preserve">/ </w:t>
      </w:r>
      <w:r w:rsidR="00A510EB">
        <w:rPr>
          <w:b/>
          <w:bCs/>
          <w:i/>
          <w:iCs/>
        </w:rPr>
        <w:t>Bohaté Vánoce, Pojďte si zatancovat s našimi Hvězdičkami</w:t>
      </w:r>
    </w:p>
    <w:p w14:paraId="3E8AD0BE" w14:textId="184B7A63" w:rsidR="008144D4" w:rsidRDefault="00664CB3" w:rsidP="005A2974">
      <w:pPr>
        <w:jc w:val="both"/>
      </w:pPr>
      <w:r>
        <w:t xml:space="preserve">K vánočním svátků neodmyslitelně patří </w:t>
      </w:r>
      <w:r w:rsidR="00823104">
        <w:t xml:space="preserve">i </w:t>
      </w:r>
      <w:r>
        <w:t xml:space="preserve">pečení cukroví. Ať už jste fanoušky slepovaných koleček nebo vanilkových rohlíčků, </w:t>
      </w:r>
      <w:r w:rsidR="00040AB5">
        <w:t xml:space="preserve">napečte to s námi za tanečního doprovodu TS </w:t>
      </w:r>
      <w:proofErr w:type="spellStart"/>
      <w:r w:rsidR="00040AB5">
        <w:t>Gipsy</w:t>
      </w:r>
      <w:proofErr w:type="spellEnd"/>
      <w:r w:rsidR="00040AB5">
        <w:t xml:space="preserve"> </w:t>
      </w:r>
      <w:proofErr w:type="spellStart"/>
      <w:r w:rsidR="00040AB5">
        <w:t>Čercheňa</w:t>
      </w:r>
      <w:proofErr w:type="spellEnd"/>
      <w:r w:rsidR="00040AB5">
        <w:t xml:space="preserve">. Těšit se můžete i na koncert skupiny </w:t>
      </w:r>
      <w:proofErr w:type="spellStart"/>
      <w:r w:rsidR="008144D4">
        <w:t>Gipsy</w:t>
      </w:r>
      <w:proofErr w:type="spellEnd"/>
      <w:r w:rsidR="008144D4">
        <w:t xml:space="preserve"> </w:t>
      </w:r>
      <w:proofErr w:type="spellStart"/>
      <w:r w:rsidR="008144D4">
        <w:t>Five</w:t>
      </w:r>
      <w:proofErr w:type="spellEnd"/>
      <w:r w:rsidR="008144D4">
        <w:t xml:space="preserve"> band Brno</w:t>
      </w:r>
      <w:r w:rsidR="00040AB5">
        <w:t>.</w:t>
      </w:r>
    </w:p>
    <w:p w14:paraId="3E479408" w14:textId="06577DD8" w:rsidR="0014321D" w:rsidRPr="00A510EB" w:rsidRDefault="00823104" w:rsidP="005E23F8">
      <w:pPr>
        <w:rPr>
          <w:b/>
          <w:bCs/>
          <w:i/>
          <w:iCs/>
        </w:rPr>
      </w:pPr>
      <w:r w:rsidRPr="005A2974">
        <w:rPr>
          <w:b/>
          <w:bCs/>
        </w:rPr>
        <w:t xml:space="preserve">Sobota </w:t>
      </w:r>
      <w:r w:rsidR="008144D4" w:rsidRPr="005A2974">
        <w:rPr>
          <w:b/>
          <w:bCs/>
        </w:rPr>
        <w:t xml:space="preserve">14.12. </w:t>
      </w:r>
      <w:r w:rsidRPr="005A2974">
        <w:rPr>
          <w:b/>
          <w:bCs/>
        </w:rPr>
        <w:t>1</w:t>
      </w:r>
      <w:r w:rsidR="000A7EDC">
        <w:rPr>
          <w:b/>
          <w:bCs/>
        </w:rPr>
        <w:t>7</w:t>
      </w:r>
      <w:r w:rsidRPr="005A2974">
        <w:rPr>
          <w:b/>
          <w:bCs/>
        </w:rPr>
        <w:t xml:space="preserve">:00 </w:t>
      </w:r>
      <w:proofErr w:type="spellStart"/>
      <w:r w:rsidR="009222D8" w:rsidRPr="005A2974">
        <w:rPr>
          <w:b/>
          <w:bCs/>
        </w:rPr>
        <w:t>Bachtali</w:t>
      </w:r>
      <w:proofErr w:type="spellEnd"/>
      <w:r w:rsidR="009222D8" w:rsidRPr="005A2974">
        <w:rPr>
          <w:b/>
          <w:bCs/>
        </w:rPr>
        <w:t xml:space="preserve"> </w:t>
      </w:r>
      <w:proofErr w:type="spellStart"/>
      <w:r w:rsidR="009222D8" w:rsidRPr="005A2974">
        <w:rPr>
          <w:b/>
          <w:bCs/>
        </w:rPr>
        <w:t>Karačoňa</w:t>
      </w:r>
      <w:proofErr w:type="spellEnd"/>
      <w:r w:rsidR="00A510EB">
        <w:rPr>
          <w:b/>
          <w:bCs/>
        </w:rPr>
        <w:t xml:space="preserve"> by Salut Roma / </w:t>
      </w:r>
      <w:r w:rsidR="00A510EB">
        <w:rPr>
          <w:b/>
          <w:bCs/>
          <w:i/>
          <w:iCs/>
        </w:rPr>
        <w:t>Veselé Vánoce od Salut Roma</w:t>
      </w:r>
    </w:p>
    <w:p w14:paraId="733430E2" w14:textId="557956E6" w:rsidR="002942F3" w:rsidRDefault="00B32412" w:rsidP="008144D4">
      <w:r>
        <w:t>Ozdobte si vánoční stromeček s tanečním souborem Salut Roma.</w:t>
      </w:r>
      <w:r w:rsidR="0014321D">
        <w:t xml:space="preserve"> </w:t>
      </w:r>
      <w:r w:rsidR="00A510EB">
        <w:t xml:space="preserve">Vánoční stromeček bude poté k vidění po celou dobu Vánočního období ve vitrínové galerii Café in </w:t>
      </w:r>
      <w:proofErr w:type="spellStart"/>
      <w:r w:rsidR="00A510EB">
        <w:t>the</w:t>
      </w:r>
      <w:proofErr w:type="spellEnd"/>
      <w:r w:rsidR="00A510EB">
        <w:t xml:space="preserve"> Ghetto. </w:t>
      </w:r>
    </w:p>
    <w:p w14:paraId="25F2C246" w14:textId="5C034A5C" w:rsidR="00917DE8" w:rsidRPr="00917DE8" w:rsidRDefault="00520B35" w:rsidP="008144D4">
      <w:pPr>
        <w:rPr>
          <w:b/>
          <w:bCs/>
        </w:rPr>
      </w:pPr>
      <w:r w:rsidRPr="00917DE8">
        <w:rPr>
          <w:b/>
          <w:bCs/>
        </w:rPr>
        <w:t>Neděle 15. 12. 17</w:t>
      </w:r>
      <w:r w:rsidR="00917DE8" w:rsidRPr="00917DE8">
        <w:rPr>
          <w:b/>
          <w:bCs/>
        </w:rPr>
        <w:t>:00</w:t>
      </w:r>
      <w:r w:rsidR="00917DE8">
        <w:rPr>
          <w:b/>
          <w:bCs/>
        </w:rPr>
        <w:t xml:space="preserve"> </w:t>
      </w:r>
      <w:r w:rsidR="000465BA" w:rsidRPr="000465BA">
        <w:rPr>
          <w:b/>
          <w:bCs/>
        </w:rPr>
        <w:t>Poslán jest od Boha anděl</w:t>
      </w:r>
    </w:p>
    <w:p w14:paraId="6BF82609" w14:textId="5AA2E67F" w:rsidR="005B24FE" w:rsidRDefault="00A36A67" w:rsidP="008144D4">
      <w:r>
        <w:t xml:space="preserve">Zveme vás na Adventní koncert </w:t>
      </w:r>
      <w:r w:rsidR="005B24FE">
        <w:t xml:space="preserve">duchovní hudby </w:t>
      </w:r>
      <w:r w:rsidR="00520B35" w:rsidRPr="00520B35">
        <w:t>Brněnsk</w:t>
      </w:r>
      <w:r>
        <w:t>ého</w:t>
      </w:r>
      <w:r w:rsidR="00520B35" w:rsidRPr="00520B35">
        <w:t xml:space="preserve"> ekumenick</w:t>
      </w:r>
      <w:r>
        <w:t>ého</w:t>
      </w:r>
      <w:r w:rsidR="00520B35" w:rsidRPr="00520B35">
        <w:t xml:space="preserve"> sbor</w:t>
      </w:r>
      <w:r>
        <w:t>u</w:t>
      </w:r>
      <w:r w:rsidR="00520B35" w:rsidRPr="00520B35">
        <w:t xml:space="preserve"> a komorní</w:t>
      </w:r>
      <w:r w:rsidR="005B24FE">
        <w:t>ho</w:t>
      </w:r>
      <w:r w:rsidR="00520B35" w:rsidRPr="00520B35">
        <w:t xml:space="preserve"> orchestr</w:t>
      </w:r>
      <w:r w:rsidR="005B24FE">
        <w:t xml:space="preserve">u. </w:t>
      </w:r>
      <w:r w:rsidR="00520B35" w:rsidRPr="00520B35">
        <w:t>Zazní díla autorů z období baroka a renesance.</w:t>
      </w:r>
    </w:p>
    <w:p w14:paraId="3FF1F1F6" w14:textId="00BF0768" w:rsidR="00917DE8" w:rsidRPr="00917DE8" w:rsidRDefault="00917DE8" w:rsidP="008144D4">
      <w:pPr>
        <w:rPr>
          <w:b/>
          <w:bCs/>
        </w:rPr>
      </w:pPr>
      <w:r w:rsidRPr="00917DE8">
        <w:rPr>
          <w:b/>
          <w:bCs/>
        </w:rPr>
        <w:t>Úterý 17.12. 19:30 Básníci v Káznici</w:t>
      </w:r>
    </w:p>
    <w:p w14:paraId="720DB784" w14:textId="7BEA11D3" w:rsidR="00917DE8" w:rsidRDefault="00A36A67" w:rsidP="008144D4">
      <w:r>
        <w:t>Do Káznice zavítají básníci. Těšit se můžete na večer věnovaný</w:t>
      </w:r>
      <w:r w:rsidR="00520B35" w:rsidRPr="00520B35">
        <w:t xml:space="preserve"> poezi</w:t>
      </w:r>
      <w:r>
        <w:t>i</w:t>
      </w:r>
      <w:r w:rsidR="00520B35" w:rsidRPr="00520B35">
        <w:t xml:space="preserve"> Ivana Diviše v rámci cyklu Skrytá tvář české literatury</w:t>
      </w:r>
      <w:r w:rsidR="00917DE8">
        <w:t xml:space="preserve">. </w:t>
      </w:r>
      <w:r w:rsidR="00520B35" w:rsidRPr="00520B35">
        <w:t xml:space="preserve">Úvodní slovo: Petr Adámek Recitace: Ivan Hora, </w:t>
      </w:r>
      <w:r w:rsidR="00520B35" w:rsidRPr="00520B35">
        <w:lastRenderedPageBreak/>
        <w:t xml:space="preserve">Terézia </w:t>
      </w:r>
      <w:proofErr w:type="spellStart"/>
      <w:r w:rsidR="00520B35" w:rsidRPr="00520B35">
        <w:t>Bocianová</w:t>
      </w:r>
      <w:proofErr w:type="spellEnd"/>
      <w:r w:rsidR="00520B35" w:rsidRPr="00520B35">
        <w:t>, Michal Bumbálek, Lukáš Rieger Hudba: Pavel Čeněk Vaculík Film: Aleš Záboj</w:t>
      </w:r>
      <w:r>
        <w:t>. Více na</w:t>
      </w:r>
      <w:r w:rsidR="00520B35" w:rsidRPr="00520B35">
        <w:t xml:space="preserve"> </w:t>
      </w:r>
      <w:hyperlink r:id="rId8" w:history="1">
        <w:r w:rsidR="00520B35" w:rsidRPr="00C37A96">
          <w:rPr>
            <w:rStyle w:val="Hypertextovodkaz"/>
            <w:b/>
            <w:bCs/>
          </w:rPr>
          <w:t>www.basnicivcesku.c</w:t>
        </w:r>
        <w:r w:rsidR="00520B35" w:rsidRPr="00C37A96">
          <w:rPr>
            <w:rStyle w:val="Hypertextovodkaz"/>
          </w:rPr>
          <w:t>z</w:t>
        </w:r>
      </w:hyperlink>
    </w:p>
    <w:p w14:paraId="0771D046" w14:textId="377838F4" w:rsidR="001D45A8" w:rsidRPr="00823104" w:rsidRDefault="00823104" w:rsidP="00823104">
      <w:r w:rsidRPr="00823104">
        <w:rPr>
          <w:b/>
          <w:bCs/>
        </w:rPr>
        <w:t xml:space="preserve">Čtvrtek </w:t>
      </w:r>
      <w:r w:rsidR="008144D4" w:rsidRPr="00823104">
        <w:rPr>
          <w:b/>
          <w:bCs/>
        </w:rPr>
        <w:t xml:space="preserve">19.12. </w:t>
      </w:r>
      <w:r w:rsidRPr="00823104">
        <w:rPr>
          <w:b/>
          <w:bCs/>
        </w:rPr>
        <w:t xml:space="preserve">18:00 </w:t>
      </w:r>
      <w:r w:rsidR="00A510EB">
        <w:rPr>
          <w:b/>
          <w:bCs/>
        </w:rPr>
        <w:t xml:space="preserve">Andělský orloj </w:t>
      </w:r>
    </w:p>
    <w:p w14:paraId="3BF7F3F9" w14:textId="6111F0D1" w:rsidR="008144D4" w:rsidRDefault="00823104" w:rsidP="00823104">
      <w:r>
        <w:t xml:space="preserve">Adventní čas zakončíme již tradičním Andělským orlojem.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performance v oknech Káznice bude k vidění po Mši svaté v kapli, která začne v 18:00. </w:t>
      </w:r>
    </w:p>
    <w:p w14:paraId="2F174142" w14:textId="78673C08" w:rsidR="003B4FC0" w:rsidRDefault="003B4FC0" w:rsidP="00823104"/>
    <w:sectPr w:rsidR="003B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9770" w14:textId="77777777" w:rsidR="000D09D3" w:rsidRDefault="000D09D3" w:rsidP="002942F3">
      <w:pPr>
        <w:spacing w:after="0" w:line="240" w:lineRule="auto"/>
      </w:pPr>
      <w:r>
        <w:separator/>
      </w:r>
    </w:p>
  </w:endnote>
  <w:endnote w:type="continuationSeparator" w:id="0">
    <w:p w14:paraId="3C222C25" w14:textId="77777777" w:rsidR="000D09D3" w:rsidRDefault="000D09D3" w:rsidP="0029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AE6C0" w14:textId="77777777" w:rsidR="000D09D3" w:rsidRDefault="000D09D3" w:rsidP="002942F3">
      <w:pPr>
        <w:spacing w:after="0" w:line="240" w:lineRule="auto"/>
      </w:pPr>
      <w:r>
        <w:separator/>
      </w:r>
    </w:p>
  </w:footnote>
  <w:footnote w:type="continuationSeparator" w:id="0">
    <w:p w14:paraId="62B648D3" w14:textId="77777777" w:rsidR="000D09D3" w:rsidRDefault="000D09D3" w:rsidP="0029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D5E"/>
    <w:multiLevelType w:val="hybridMultilevel"/>
    <w:tmpl w:val="BE0C4B96"/>
    <w:lvl w:ilvl="0" w:tplc="DBA8568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211FB5"/>
    <w:multiLevelType w:val="hybridMultilevel"/>
    <w:tmpl w:val="93F0DF7C"/>
    <w:lvl w:ilvl="0" w:tplc="0848265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E5F7A"/>
    <w:multiLevelType w:val="hybridMultilevel"/>
    <w:tmpl w:val="21587262"/>
    <w:lvl w:ilvl="0" w:tplc="4D229DE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D0028"/>
    <w:multiLevelType w:val="hybridMultilevel"/>
    <w:tmpl w:val="3D6E0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564453">
    <w:abstractNumId w:val="3"/>
  </w:num>
  <w:num w:numId="2" w16cid:durableId="416439225">
    <w:abstractNumId w:val="1"/>
  </w:num>
  <w:num w:numId="3" w16cid:durableId="616911541">
    <w:abstractNumId w:val="2"/>
  </w:num>
  <w:num w:numId="4" w16cid:durableId="14388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4"/>
    <w:rsid w:val="00040AB5"/>
    <w:rsid w:val="000465BA"/>
    <w:rsid w:val="0009263C"/>
    <w:rsid w:val="000A7EDC"/>
    <w:rsid w:val="000D09D3"/>
    <w:rsid w:val="000D1AE4"/>
    <w:rsid w:val="000E483F"/>
    <w:rsid w:val="0014321D"/>
    <w:rsid w:val="001A1BC8"/>
    <w:rsid w:val="001D45A8"/>
    <w:rsid w:val="00230FBA"/>
    <w:rsid w:val="002942F3"/>
    <w:rsid w:val="002B27BD"/>
    <w:rsid w:val="002C0BBE"/>
    <w:rsid w:val="002C56B8"/>
    <w:rsid w:val="002D6C7E"/>
    <w:rsid w:val="00306443"/>
    <w:rsid w:val="00352F0A"/>
    <w:rsid w:val="003630C7"/>
    <w:rsid w:val="003B4FC0"/>
    <w:rsid w:val="003C1E24"/>
    <w:rsid w:val="003D7818"/>
    <w:rsid w:val="0040009C"/>
    <w:rsid w:val="004A624D"/>
    <w:rsid w:val="004B0C8B"/>
    <w:rsid w:val="0050556F"/>
    <w:rsid w:val="00513BD9"/>
    <w:rsid w:val="00520B35"/>
    <w:rsid w:val="00554304"/>
    <w:rsid w:val="00580EFF"/>
    <w:rsid w:val="00585D47"/>
    <w:rsid w:val="005A2974"/>
    <w:rsid w:val="005B24FE"/>
    <w:rsid w:val="005C3A2B"/>
    <w:rsid w:val="005E23F8"/>
    <w:rsid w:val="005F2AB0"/>
    <w:rsid w:val="006373ED"/>
    <w:rsid w:val="00664CB3"/>
    <w:rsid w:val="00665A4C"/>
    <w:rsid w:val="00725D70"/>
    <w:rsid w:val="007D2DFB"/>
    <w:rsid w:val="00805041"/>
    <w:rsid w:val="008144D4"/>
    <w:rsid w:val="00823104"/>
    <w:rsid w:val="00917DE8"/>
    <w:rsid w:val="009222D8"/>
    <w:rsid w:val="0093653E"/>
    <w:rsid w:val="00A36A67"/>
    <w:rsid w:val="00A510EB"/>
    <w:rsid w:val="00AD5750"/>
    <w:rsid w:val="00B32412"/>
    <w:rsid w:val="00B4040E"/>
    <w:rsid w:val="00BE7B3F"/>
    <w:rsid w:val="00BF1234"/>
    <w:rsid w:val="00C45404"/>
    <w:rsid w:val="00CF206A"/>
    <w:rsid w:val="00D33F39"/>
    <w:rsid w:val="00DA3519"/>
    <w:rsid w:val="00DB4974"/>
    <w:rsid w:val="00DF08F5"/>
    <w:rsid w:val="00EB21FE"/>
    <w:rsid w:val="00F20327"/>
    <w:rsid w:val="00F24656"/>
    <w:rsid w:val="00F65543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5612"/>
  <w15:chartTrackingRefBased/>
  <w15:docId w15:val="{24AB34F2-BB5E-45A5-B8D2-DA1EA4A2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4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4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4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4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4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4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4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4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44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44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44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4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44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44D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A624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62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9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2F3"/>
  </w:style>
  <w:style w:type="paragraph" w:styleId="Zpat">
    <w:name w:val="footer"/>
    <w:basedOn w:val="Normln"/>
    <w:link w:val="ZpatChar"/>
    <w:uiPriority w:val="99"/>
    <w:unhideWhenUsed/>
    <w:rsid w:val="0029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nicivcesk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878930804213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Grulichova Lucie</dc:creator>
  <cp:keywords/>
  <dc:description/>
  <cp:lastModifiedBy>Kamila Pírková</cp:lastModifiedBy>
  <cp:revision>20</cp:revision>
  <dcterms:created xsi:type="dcterms:W3CDTF">2024-10-16T11:32:00Z</dcterms:created>
  <dcterms:modified xsi:type="dcterms:W3CDTF">2024-11-25T11:03:00Z</dcterms:modified>
</cp:coreProperties>
</file>